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22" w:rsidRPr="00F57C22" w:rsidRDefault="00F57C22" w:rsidP="00F57C2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F57C22">
        <w:rPr>
          <w:rFonts w:ascii="Arial" w:eastAsia="Times New Roman" w:hAnsi="Arial" w:cs="Arial"/>
          <w:b/>
          <w:sz w:val="36"/>
          <w:szCs w:val="36"/>
          <w:lang w:eastAsia="ru-RU"/>
        </w:rPr>
        <w:t xml:space="preserve">Приложение №2. </w:t>
      </w:r>
      <w:proofErr w:type="gramStart"/>
      <w:r w:rsidRPr="00F57C22">
        <w:rPr>
          <w:rFonts w:ascii="Arial" w:eastAsia="Times New Roman" w:hAnsi="Arial" w:cs="Arial"/>
          <w:b/>
          <w:sz w:val="36"/>
          <w:szCs w:val="36"/>
          <w:lang w:eastAsia="ru-RU"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F57C22" w:rsidRDefault="00F57C22" w:rsidP="00F57C2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bookmarkStart w:id="0" w:name="_GoBack"/>
      <w:bookmarkEnd w:id="0"/>
    </w:p>
    <w:p w:rsidR="00F57C22" w:rsidRPr="00F57C22" w:rsidRDefault="00F57C22" w:rsidP="00F57C2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Компьютерные вирусы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Методы защиты от вредоносных программ:</w:t>
      </w:r>
    </w:p>
    <w:p w:rsidR="00F57C22" w:rsidRPr="00F57C22" w:rsidRDefault="00F57C22" w:rsidP="00F57C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F57C22" w:rsidRPr="00F57C22" w:rsidRDefault="00F57C22" w:rsidP="00F57C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Постоянно устанавливай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пачти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дорабтки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F57C22" w:rsidRPr="00F57C22" w:rsidRDefault="00F57C22" w:rsidP="00F57C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F57C22" w:rsidRPr="00F57C22" w:rsidRDefault="00F57C22" w:rsidP="00F57C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F57C22" w:rsidRPr="00F57C22" w:rsidRDefault="00F57C22" w:rsidP="00F57C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F57C22" w:rsidRPr="00F57C22" w:rsidRDefault="00F57C22" w:rsidP="00F57C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Используй внешние носители информации, такие как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флешка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, диск или файл из интернета, только из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проференных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источников;</w:t>
      </w:r>
    </w:p>
    <w:p w:rsidR="00F57C22" w:rsidRPr="00F57C22" w:rsidRDefault="00F57C22" w:rsidP="00F57C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Сети WI-FI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Wi-Fi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Wireless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Fidelity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>», который переводится как «беспроводная точность».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Wi-Fi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Hi-Fi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>, что в переводе означает «высокая точность». 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Wi-Fi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сети не являются безопасными.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Советы по безопасности работе в общедоступных сетях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Wi-fi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F57C22" w:rsidRPr="00F57C22" w:rsidRDefault="00F57C22" w:rsidP="00F57C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Wi-Fi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F57C22" w:rsidRPr="00F57C22" w:rsidRDefault="00F57C22" w:rsidP="00F57C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Используй и обновляй антивирусные программы и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брандмауер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F57C22" w:rsidRPr="00F57C22" w:rsidRDefault="00F57C22" w:rsidP="00F57C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При использовании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Wi-Fi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F57C22" w:rsidRPr="00F57C22" w:rsidRDefault="00F57C22" w:rsidP="00F57C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Не используй публичный WI-FI для передачи личных данных, например для </w:t>
      </w:r>
      <w:proofErr w:type="gram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выхода</w:t>
      </w:r>
      <w:proofErr w:type="gram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в социальные сети или в электронную почту;</w:t>
      </w:r>
    </w:p>
    <w:p w:rsidR="00F57C22" w:rsidRPr="00F57C22" w:rsidRDefault="00F57C22" w:rsidP="00F57C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Ипользуй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только защищенное соединение через HTTPS, а не НТТР, т.е. при наборе веб-адреса вводи именно «https://»;</w:t>
      </w:r>
    </w:p>
    <w:p w:rsidR="00F57C22" w:rsidRPr="00F57C22" w:rsidRDefault="00F57C22" w:rsidP="00F57C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В мобильном телефоне отключи функцию «Подключение к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Wi-Fi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Wi-Fi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без твоего согласия.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Социальные сети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Facebook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уже зарегистрирован миллиард человек, что является одной седьмой всех жителей планеты.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Основные советы по безопасности в социальных сетях:</w:t>
      </w:r>
    </w:p>
    <w:p w:rsidR="00F57C22" w:rsidRPr="00F57C22" w:rsidRDefault="00F57C22" w:rsidP="00F57C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F57C22" w:rsidRPr="00F57C22" w:rsidRDefault="00F57C22" w:rsidP="00F57C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F57C22" w:rsidRPr="00F57C22" w:rsidRDefault="00F57C22" w:rsidP="00F57C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F57C22" w:rsidRPr="00F57C22" w:rsidRDefault="00F57C22" w:rsidP="00F57C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F57C22" w:rsidRPr="00F57C22" w:rsidRDefault="00F57C22" w:rsidP="00F57C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F57C22" w:rsidRPr="00F57C22" w:rsidRDefault="00F57C22" w:rsidP="00F57C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F57C22" w:rsidRPr="00F57C22" w:rsidRDefault="00F57C22" w:rsidP="00F57C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Электронные деньги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неанонимных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идентификации пользователя является обязательной. 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Также следует различать электронные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фиатные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нефиатные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F57C22" w:rsidRPr="00F57C22" w:rsidRDefault="00F57C22" w:rsidP="00F57C2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F57C22" w:rsidRPr="00F57C22" w:rsidRDefault="00F57C22" w:rsidP="00F57C2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F57C22" w:rsidRPr="00F57C22" w:rsidRDefault="00F57C22" w:rsidP="00F57C2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F57C22" w:rsidRPr="00F57C22" w:rsidRDefault="00F57C22" w:rsidP="00F57C2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Электронная почта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Обычно электронный почтовый ящик выглядит следующим образом: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имя_пользователя@имя_домена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Также кроме передачи простого текста, имеется возможность передавать файлы.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F57C22" w:rsidRPr="00F57C22" w:rsidRDefault="00F57C22" w:rsidP="00F57C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F57C22" w:rsidRPr="00F57C22" w:rsidRDefault="00F57C22" w:rsidP="00F57C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музыкальный_фанат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>@» или «рок2013» вместо «тема13»;</w:t>
      </w:r>
    </w:p>
    <w:p w:rsidR="00F57C22" w:rsidRPr="00F57C22" w:rsidRDefault="00F57C22" w:rsidP="00F57C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F57C22" w:rsidRPr="00F57C22" w:rsidRDefault="00F57C22" w:rsidP="00F57C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F57C22" w:rsidRPr="00F57C22" w:rsidRDefault="00F57C22" w:rsidP="00F57C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F57C22" w:rsidRPr="00F57C22" w:rsidRDefault="00F57C22" w:rsidP="00F57C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F57C22" w:rsidRPr="00F57C22" w:rsidRDefault="00F57C22" w:rsidP="00F57C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Не открывай </w:t>
      </w:r>
      <w:proofErr w:type="gram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файлы</w:t>
      </w:r>
      <w:proofErr w:type="gram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F57C22" w:rsidRPr="00F57C22" w:rsidRDefault="00F57C22" w:rsidP="00F57C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F57C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Кибербуллинг</w:t>
      </w:r>
      <w:proofErr w:type="spellEnd"/>
      <w:r w:rsidRPr="00F57C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или виртуальное издевательство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Кибербуллинг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различных</w:t>
      </w:r>
      <w:proofErr w:type="gram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интернет-сервисов.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кибербуллингом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F57C22" w:rsidRPr="00F57C22" w:rsidRDefault="00F57C22" w:rsidP="00F57C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F57C22" w:rsidRPr="00F57C22" w:rsidRDefault="00F57C22" w:rsidP="00F57C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Управляй своей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киберрепутацией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:rsidR="00F57C22" w:rsidRPr="00F57C22" w:rsidRDefault="00F57C22" w:rsidP="00F57C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анонимным</w:t>
      </w:r>
      <w:proofErr w:type="gram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аккаунтом;</w:t>
      </w:r>
    </w:p>
    <w:p w:rsidR="00F57C22" w:rsidRPr="00F57C22" w:rsidRDefault="00F57C22" w:rsidP="00F57C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F57C22" w:rsidRPr="00F57C22" w:rsidRDefault="00F57C22" w:rsidP="00F57C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Соблюдай свой виртуальную честь смолоду;</w:t>
      </w:r>
    </w:p>
    <w:p w:rsidR="00F57C22" w:rsidRPr="00F57C22" w:rsidRDefault="00F57C22" w:rsidP="00F57C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F57C22" w:rsidRPr="00F57C22" w:rsidRDefault="00F57C22" w:rsidP="00F57C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Бан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F57C22" w:rsidRPr="00F57C22" w:rsidRDefault="00F57C22" w:rsidP="00F57C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Если ты свидетель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кибербуллинга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Мобильный телефон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Тестирование и поиск уязвимостей в них происходит не так интенсивно, как для ПК, то же самое касается и мобильных приложений.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F57C22" w:rsidRPr="00F57C22" w:rsidRDefault="00F57C22" w:rsidP="00F57C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F57C22" w:rsidRPr="00F57C22" w:rsidRDefault="00F57C22" w:rsidP="00F57C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F57C22" w:rsidRPr="00F57C22" w:rsidRDefault="00F57C22" w:rsidP="00F57C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F57C22" w:rsidRPr="00F57C22" w:rsidRDefault="00F57C22" w:rsidP="00F57C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F57C22" w:rsidRPr="00F57C22" w:rsidRDefault="00F57C22" w:rsidP="00F57C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F57C22" w:rsidRPr="00F57C22" w:rsidRDefault="00F57C22" w:rsidP="00F57C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cookies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:rsidR="00F57C22" w:rsidRPr="00F57C22" w:rsidRDefault="00F57C22" w:rsidP="00F57C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Периодически </w:t>
      </w:r>
      <w:proofErr w:type="gram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проверяй</w:t>
      </w:r>
      <w:proofErr w:type="gram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какие платные услуги активированы на твоем номере;</w:t>
      </w:r>
    </w:p>
    <w:p w:rsidR="00F57C22" w:rsidRPr="00F57C22" w:rsidRDefault="00F57C22" w:rsidP="00F57C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F57C22" w:rsidRPr="00F57C22" w:rsidRDefault="00F57C22" w:rsidP="00F57C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Bluetooth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F57C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Online</w:t>
      </w:r>
      <w:proofErr w:type="spellEnd"/>
      <w:r w:rsidRPr="00F57C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игры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</w:t>
      </w:r>
      <w:r w:rsidRPr="00F57C22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и получают опыт. За удовольствие они платят: покупают диск, оплачивают абонемент или приобретают какие-то опции.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патчи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(цифровые заплатки для программ), закрываются уязвимости серверов.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Основные советы по безопасности </w:t>
      </w:r>
      <w:proofErr w:type="gram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твоего</w:t>
      </w:r>
      <w:proofErr w:type="gram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игрового аккаунта:</w:t>
      </w:r>
    </w:p>
    <w:p w:rsidR="00F57C22" w:rsidRPr="00F57C22" w:rsidRDefault="00F57C22" w:rsidP="00F57C2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F57C22" w:rsidRPr="00F57C22" w:rsidRDefault="00F57C22" w:rsidP="00F57C2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скринов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:rsidR="00F57C22" w:rsidRPr="00F57C22" w:rsidRDefault="00F57C22" w:rsidP="00F57C2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Не указывай личную информацию в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профайле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игры;</w:t>
      </w:r>
    </w:p>
    <w:p w:rsidR="00F57C22" w:rsidRPr="00F57C22" w:rsidRDefault="00F57C22" w:rsidP="00F57C2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Уважай других участников по игре;</w:t>
      </w:r>
    </w:p>
    <w:p w:rsidR="00F57C22" w:rsidRPr="00F57C22" w:rsidRDefault="00F57C22" w:rsidP="00F57C2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Не устанавливай неофициальные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патчи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и моды;</w:t>
      </w:r>
    </w:p>
    <w:p w:rsidR="00F57C22" w:rsidRPr="00F57C22" w:rsidRDefault="00F57C22" w:rsidP="00F57C2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Используй сложные и разные пароли;</w:t>
      </w:r>
    </w:p>
    <w:p w:rsidR="00F57C22" w:rsidRPr="00F57C22" w:rsidRDefault="00F57C22" w:rsidP="00F57C2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F57C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Фишинг</w:t>
      </w:r>
      <w:proofErr w:type="spellEnd"/>
      <w:r w:rsidRPr="00F57C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или кража личных данных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Обычной кражей денег и документов сегодня уже никого не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удивиfшь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, но с развитием </w:t>
      </w:r>
      <w:proofErr w:type="gram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интернет-технологий</w:t>
      </w:r>
      <w:proofErr w:type="gram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фишинг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, главная цель </w:t>
      </w:r>
      <w:proofErr w:type="gram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которого</w:t>
      </w:r>
      <w:proofErr w:type="gram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phishing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читается как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фишинг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(от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fishing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— рыбная ловля,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password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— пароль).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фишингом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F57C22" w:rsidRPr="00F57C22" w:rsidRDefault="00F57C22" w:rsidP="00F57C2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F57C22" w:rsidRPr="00F57C22" w:rsidRDefault="00F57C22" w:rsidP="00F57C2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Используй </w:t>
      </w:r>
      <w:proofErr w:type="gram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безопасные</w:t>
      </w:r>
      <w:proofErr w:type="gram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веб-сайты, в том числе, интернет-магазинов и поисковых систем;</w:t>
      </w:r>
    </w:p>
    <w:p w:rsidR="00F57C22" w:rsidRPr="00F57C22" w:rsidRDefault="00F57C22" w:rsidP="00F57C2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Используй сложные и разные пароли. </w:t>
      </w:r>
      <w:proofErr w:type="gram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F57C22" w:rsidRPr="00F57C22" w:rsidRDefault="00F57C22" w:rsidP="00F57C2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фишинговые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сайты;</w:t>
      </w:r>
    </w:p>
    <w:p w:rsidR="00F57C22" w:rsidRPr="00F57C22" w:rsidRDefault="00F57C22" w:rsidP="00F57C2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Установи надежный пароль (PIN) на мобильный телефон;</w:t>
      </w:r>
    </w:p>
    <w:p w:rsidR="00F57C22" w:rsidRPr="00F57C22" w:rsidRDefault="00F57C22" w:rsidP="00F57C2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Отключи сохранение пароля в браузере;</w:t>
      </w:r>
    </w:p>
    <w:p w:rsidR="00F57C22" w:rsidRPr="00F57C22" w:rsidRDefault="00F57C22" w:rsidP="00F57C2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Не открывай </w:t>
      </w:r>
      <w:proofErr w:type="gram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файлы</w:t>
      </w:r>
      <w:proofErr w:type="gram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Цифровая репутация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информация</w:t>
      </w:r>
      <w:proofErr w:type="gram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размещенная в интернете может серьезным образом отразиться на твоей реальной жизни.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«Цифровая репутация» - это твой имидж, который формируется из информации о тебе в интернете.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близких</w:t>
      </w:r>
      <w:proofErr w:type="gram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– все это накапливается в сети. 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Основные советы по защите цифровой репутации:</w:t>
      </w:r>
    </w:p>
    <w:p w:rsidR="00F57C22" w:rsidRPr="00F57C22" w:rsidRDefault="00F57C22" w:rsidP="00F57C2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F57C22" w:rsidRPr="00F57C22" w:rsidRDefault="00F57C22" w:rsidP="00F57C2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F57C22" w:rsidRPr="00F57C22" w:rsidRDefault="00F57C22" w:rsidP="00F57C2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Авторское право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Современные школьник</w:t>
      </w:r>
      <w:proofErr w:type="gram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и–</w:t>
      </w:r>
      <w:proofErr w:type="gram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,</w:t>
      </w:r>
      <w:proofErr w:type="gram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и заканчивая книгами, фотографиями, кинофильмами и музыкальными произведениями. 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Авторские права – это права на интеллектуальную собственность на произведения науки, литературы и искусства.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Авторские права выступают в качестве гарантии того, что интеллектуальный/творческий труд автора не будет напрасным, даст ему </w:t>
      </w:r>
      <w:r w:rsidRPr="00F57C22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справедливые возможности заработать на результатах своего труда, получить известность и признание.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>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к</w:t>
      </w:r>
      <w:proofErr w:type="gram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7C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О портале</w:t>
      </w:r>
    </w:p>
    <w:p w:rsidR="00F57C22" w:rsidRPr="00F57C22" w:rsidRDefault="00F57C22" w:rsidP="00F57C2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Сетевичок</w:t>
      </w:r>
      <w:proofErr w:type="gramStart"/>
      <w:r w:rsidRPr="00F57C22">
        <w:rPr>
          <w:rFonts w:ascii="Arial" w:eastAsia="Times New Roman" w:hAnsi="Arial" w:cs="Arial"/>
          <w:sz w:val="28"/>
          <w:szCs w:val="28"/>
          <w:lang w:eastAsia="ru-RU"/>
        </w:rPr>
        <w:t>.р</w:t>
      </w:r>
      <w:proofErr w:type="gram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>ф</w:t>
      </w:r>
      <w:proofErr w:type="spellEnd"/>
      <w:r w:rsidRPr="00F57C22">
        <w:rPr>
          <w:rFonts w:ascii="Arial" w:eastAsia="Times New Roman" w:hAnsi="Arial" w:cs="Arial"/>
          <w:sz w:val="28"/>
          <w:szCs w:val="28"/>
          <w:lang w:eastAsia="ru-RU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59086A" w:rsidRPr="00F57C22" w:rsidRDefault="00F57C22">
      <w:pPr>
        <w:rPr>
          <w:sz w:val="28"/>
          <w:szCs w:val="28"/>
        </w:rPr>
      </w:pPr>
    </w:p>
    <w:sectPr w:rsidR="0059086A" w:rsidRPr="00F57C22" w:rsidSect="00F57C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E76F8"/>
    <w:multiLevelType w:val="multilevel"/>
    <w:tmpl w:val="B6AEA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E5742"/>
    <w:multiLevelType w:val="multilevel"/>
    <w:tmpl w:val="9378F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F1A28"/>
    <w:multiLevelType w:val="multilevel"/>
    <w:tmpl w:val="54688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905C3E"/>
    <w:multiLevelType w:val="multilevel"/>
    <w:tmpl w:val="198C7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6667E2"/>
    <w:multiLevelType w:val="multilevel"/>
    <w:tmpl w:val="1B249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CD26F9"/>
    <w:multiLevelType w:val="multilevel"/>
    <w:tmpl w:val="C4AEF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A31427"/>
    <w:multiLevelType w:val="multilevel"/>
    <w:tmpl w:val="A3AEC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AE2A36"/>
    <w:multiLevelType w:val="multilevel"/>
    <w:tmpl w:val="1F988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4A7992"/>
    <w:multiLevelType w:val="multilevel"/>
    <w:tmpl w:val="4140C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154370"/>
    <w:multiLevelType w:val="multilevel"/>
    <w:tmpl w:val="D39ED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7"/>
  </w:num>
  <w:num w:numId="5">
    <w:abstractNumId w:val="8"/>
  </w:num>
  <w:num w:numId="6">
    <w:abstractNumId w:val="1"/>
  </w:num>
  <w:num w:numId="7">
    <w:abstractNumId w:val="4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592"/>
    <w:rsid w:val="00794592"/>
    <w:rsid w:val="00856E58"/>
    <w:rsid w:val="00F57C22"/>
    <w:rsid w:val="00FE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2452</Words>
  <Characters>13979</Characters>
  <Application>Microsoft Office Word</Application>
  <DocSecurity>0</DocSecurity>
  <Lines>116</Lines>
  <Paragraphs>32</Paragraphs>
  <ScaleCrop>false</ScaleCrop>
  <Company/>
  <LinksUpToDate>false</LinksUpToDate>
  <CharactersWithSpaces>16399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GALIEV</dc:creator>
  <cp:keywords/>
  <dc:description/>
  <cp:lastModifiedBy>GALIEV</cp:lastModifiedBy>
  <cp:revision>2</cp:revision>
  <dcterms:created xsi:type="dcterms:W3CDTF">2018-05-24T16:56:00Z</dcterms:created>
  <dcterms:modified xsi:type="dcterms:W3CDTF">2018-05-24T16:57:00Z</dcterms:modified>
</cp:coreProperties>
</file>